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CEA9" w14:textId="6A0DF09D" w:rsidR="00A877E9" w:rsidRPr="00D930EB" w:rsidRDefault="00A34D6A" w:rsidP="00A34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30EB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A877E9" w:rsidRPr="00D930EB">
        <w:rPr>
          <w:rFonts w:ascii="Times New Roman" w:hAnsi="Times New Roman" w:cs="Times New Roman"/>
          <w:b/>
          <w:sz w:val="28"/>
          <w:szCs w:val="28"/>
          <w:lang w:val="kk-KZ"/>
        </w:rPr>
        <w:t>ӨЖ тақырыптары:</w:t>
      </w:r>
    </w:p>
    <w:p w14:paraId="4BD37EA9" w14:textId="77777777" w:rsidR="00A877E9" w:rsidRPr="00D930EB" w:rsidRDefault="00A877E9" w:rsidP="00E07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7F30E9" w14:textId="20263EAC" w:rsidR="00A877E9" w:rsidRPr="00D930EB" w:rsidRDefault="00A877E9" w:rsidP="00E07F5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D930E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«</w:t>
      </w:r>
      <w:r w:rsidR="00A34D6A" w:rsidRPr="00D930E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Көпшілік тарих</w:t>
      </w:r>
      <w:r w:rsidRPr="00D930E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» курсы б</w:t>
      </w:r>
      <w:r w:rsidR="00A34D6A" w:rsidRPr="00D930E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ойынша магистранттың</w:t>
      </w:r>
      <w:r w:rsidRPr="00D930E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 xml:space="preserve"> өзіндік жұмысты пәнаралық зерттеу әдістерін қолданып орындайды. </w:t>
      </w:r>
      <w:r w:rsidR="00A34D6A" w:rsidRPr="00D930E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МАгистранттар</w:t>
      </w:r>
      <w:r w:rsidRPr="00D930E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 xml:space="preserve"> ауызша, жазбаша деректер мен жарияланған мұрағат құжаттарындағы материалдарды, зерттеу еңбектерін талдап, интернет-ресурстардағы ақпараттарды іріктеп, дербес жүйелеуге бейімделеді.</w:t>
      </w:r>
    </w:p>
    <w:p w14:paraId="1C4C1A3D" w14:textId="77777777" w:rsidR="00A877E9" w:rsidRPr="00D930EB" w:rsidRDefault="00A877E9" w:rsidP="00E07F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975EC4" w14:textId="5F0AC4F8" w:rsidR="00A877E9" w:rsidRPr="00D930EB" w:rsidRDefault="00A34D6A" w:rsidP="00E0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30EB">
        <w:rPr>
          <w:rFonts w:ascii="Times New Roman" w:hAnsi="Times New Roman" w:cs="Times New Roman"/>
          <w:b/>
          <w:sz w:val="28"/>
          <w:szCs w:val="28"/>
          <w:lang w:val="kk-KZ"/>
        </w:rPr>
        <w:t>№1 М</w:t>
      </w:r>
      <w:r w:rsidR="00A877E9" w:rsidRPr="00D93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ӨЖ.  </w:t>
      </w:r>
      <w:r w:rsidRPr="00D930EB">
        <w:rPr>
          <w:rFonts w:ascii="Times New Roman" w:hAnsi="Times New Roman" w:cs="Times New Roman"/>
          <w:sz w:val="28"/>
          <w:szCs w:val="28"/>
          <w:lang w:val="kk-KZ"/>
        </w:rPr>
        <w:t>4 апта. 10</w:t>
      </w:r>
      <w:r w:rsidR="00A877E9" w:rsidRPr="00D930EB"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14:paraId="77966D60" w14:textId="59E4B346" w:rsidR="00C75D25" w:rsidRPr="00D930EB" w:rsidRDefault="004D3741" w:rsidP="00D930EB">
      <w:pPr>
        <w:pStyle w:val="HTML"/>
        <w:shd w:val="clear" w:color="auto" w:fill="F8F9FA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</w:pPr>
      <w:r w:rsidRPr="00D930EB">
        <w:rPr>
          <w:rStyle w:val="y2iqfc"/>
          <w:rFonts w:ascii="Times New Roman" w:hAnsi="Times New Roman" w:cs="Times New Roman"/>
          <w:b/>
          <w:bCs/>
          <w:color w:val="202124"/>
          <w:sz w:val="28"/>
          <w:szCs w:val="28"/>
          <w:lang w:val="kk-KZ"/>
        </w:rPr>
        <w:t>Тақырыбы:</w:t>
      </w:r>
      <w:r w:rsidRPr="00D930EB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930EB" w:rsidRPr="00D930EB">
        <w:rPr>
          <w:rFonts w:ascii="Times New Roman" w:hAnsi="Times New Roman" w:cs="Times New Roman"/>
          <w:b/>
          <w:sz w:val="28"/>
          <w:szCs w:val="28"/>
          <w:lang w:val="kk-KZ"/>
        </w:rPr>
        <w:t>Мұражайға барып, белгілі бір экспозицияны таңдаңыз және таңдалған экспозицияға аналитикалық рецензия дайындаңыз. Жазбаша бөлігін тапсыру қажет.</w:t>
      </w:r>
      <w:r w:rsidR="00D930EB" w:rsidRPr="00D93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2FF9110" w14:textId="77777777" w:rsidR="00D930EB" w:rsidRPr="00D930EB" w:rsidRDefault="00D930EB" w:rsidP="00E0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7C4D6C" w14:textId="35BE5CEC" w:rsidR="00A877E9" w:rsidRPr="00D930EB" w:rsidRDefault="00B2000C" w:rsidP="00E07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30EB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 w:rsidR="00A34D6A" w:rsidRPr="00D93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="00A877E9" w:rsidRPr="00D93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ӨЖ.  </w:t>
      </w:r>
      <w:r w:rsidR="00A34D6A" w:rsidRPr="00D930EB">
        <w:rPr>
          <w:rFonts w:ascii="Times New Roman" w:hAnsi="Times New Roman" w:cs="Times New Roman"/>
          <w:sz w:val="28"/>
          <w:szCs w:val="28"/>
          <w:lang w:val="kk-KZ"/>
        </w:rPr>
        <w:t>7 апта. 10</w:t>
      </w:r>
      <w:r w:rsidR="00A877E9" w:rsidRPr="00D930EB">
        <w:rPr>
          <w:rFonts w:ascii="Times New Roman" w:hAnsi="Times New Roman" w:cs="Times New Roman"/>
          <w:sz w:val="28"/>
          <w:szCs w:val="28"/>
          <w:lang w:val="kk-KZ"/>
        </w:rPr>
        <w:t xml:space="preserve"> б.</w:t>
      </w:r>
    </w:p>
    <w:p w14:paraId="2B81A571" w14:textId="440E5C83" w:rsidR="00860F5D" w:rsidRPr="00D930EB" w:rsidRDefault="00E54F35" w:rsidP="00D930E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30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/>
        </w:rPr>
        <w:t>Тақырыбы:</w:t>
      </w:r>
      <w:r w:rsidRPr="00D930E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930EB" w:rsidRPr="00D930EB"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бойынша интернет-сайтты таңдаңыз. Таңдалған сайттағы өткенді бейнелеу ерекшеліктерін тарихи жадты қалыптастыру проблемаларымен сабақтастыра отырып, рецензия жазыңыз. Жазбаша нұсқасын тапсыру қажет.</w:t>
      </w:r>
      <w:r w:rsidR="00D930EB" w:rsidRPr="00D93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189B494" w14:textId="77777777" w:rsidR="00D930EB" w:rsidRPr="00D930EB" w:rsidRDefault="00D930EB" w:rsidP="00130D61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6BE01A" w14:textId="542BDB52" w:rsidR="00A34D6A" w:rsidRPr="00D930EB" w:rsidRDefault="00A34D6A" w:rsidP="00130D61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30EB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Pr="00D930EB">
        <w:rPr>
          <w:rFonts w:ascii="Times New Roman" w:hAnsi="Times New Roman" w:cs="Times New Roman"/>
          <w:b/>
          <w:sz w:val="28"/>
          <w:szCs w:val="28"/>
        </w:rPr>
        <w:t>1, 2</w:t>
      </w:r>
      <w:r w:rsidRPr="00D93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МӨЖ ҚОРҒАУ. 8 апта. Ауызша.</w:t>
      </w:r>
    </w:p>
    <w:p w14:paraId="61D5B1B0" w14:textId="77777777" w:rsidR="00A34D6A" w:rsidRPr="00D930EB" w:rsidRDefault="00A34D6A" w:rsidP="00130D61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D6AC25" w14:textId="77777777" w:rsidR="00A34D6A" w:rsidRPr="00D930EB" w:rsidRDefault="00A34D6A" w:rsidP="00130D61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8A5BD8D" w14:textId="77777777" w:rsidR="00243DAB" w:rsidRPr="00D930EB" w:rsidRDefault="00243DAB" w:rsidP="00C75D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65B96A" w14:textId="77777777" w:rsidR="00243DAB" w:rsidRPr="00D930EB" w:rsidRDefault="00243DAB" w:rsidP="00C75D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87069F" w14:textId="77777777" w:rsidR="00243DAB" w:rsidRPr="00D930EB" w:rsidRDefault="00243DAB" w:rsidP="00C75D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161047" w14:textId="77777777" w:rsidR="00243DAB" w:rsidRPr="00D930EB" w:rsidRDefault="00243DAB" w:rsidP="00C75D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EA282D" w14:textId="3F26EFC8" w:rsidR="00C75D25" w:rsidRPr="00D930EB" w:rsidRDefault="00A34D6A" w:rsidP="00C75D2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D930EB">
        <w:rPr>
          <w:rFonts w:ascii="Times New Roman" w:hAnsi="Times New Roman" w:cs="Times New Roman"/>
          <w:b/>
          <w:sz w:val="28"/>
          <w:szCs w:val="28"/>
          <w:lang w:val="kk-KZ"/>
        </w:rPr>
        <w:t>№3 М</w:t>
      </w:r>
      <w:r w:rsidR="00C75D25" w:rsidRPr="00D93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ӨЖ. </w:t>
      </w:r>
      <w:r w:rsidRPr="00D930EB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C75D25" w:rsidRPr="00D930EB">
        <w:rPr>
          <w:rFonts w:ascii="Times New Roman" w:hAnsi="Times New Roman" w:cs="Times New Roman"/>
          <w:sz w:val="28"/>
          <w:szCs w:val="28"/>
          <w:lang w:val="kk-KZ"/>
        </w:rPr>
        <w:t xml:space="preserve"> апта.</w:t>
      </w:r>
      <w:r w:rsidR="00C75D25" w:rsidRPr="00D930E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10 б.</w:t>
      </w:r>
    </w:p>
    <w:p w14:paraId="7E2C8D3E" w14:textId="1EAF267D" w:rsidR="00C75D25" w:rsidRPr="00D930EB" w:rsidRDefault="00C75D25" w:rsidP="00A34D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930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Тақырыбы:</w:t>
      </w:r>
      <w:r w:rsidR="00A34D6A" w:rsidRPr="00D930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30EB" w:rsidRPr="00D930EB">
        <w:rPr>
          <w:rFonts w:ascii="Times New Roman" w:hAnsi="Times New Roman" w:cs="Times New Roman"/>
          <w:b/>
          <w:sz w:val="28"/>
          <w:szCs w:val="28"/>
          <w:lang w:val="kk-KZ"/>
        </w:rPr>
        <w:t>Коммеморация тақырыбын таңдаңыз. Коммеморация сценарийін құрастыру әдістемесімен танысыңыз. Жазбаша бөлігін тапсырыңыз.</w:t>
      </w:r>
      <w:r w:rsidR="00D930EB">
        <w:rPr>
          <w:b/>
          <w:sz w:val="20"/>
          <w:szCs w:val="20"/>
          <w:lang w:val="kk-KZ"/>
        </w:rPr>
        <w:t xml:space="preserve"> </w:t>
      </w:r>
    </w:p>
    <w:p w14:paraId="30F641B0" w14:textId="77777777" w:rsidR="00C75D25" w:rsidRPr="00D930EB" w:rsidRDefault="00C75D25" w:rsidP="00C75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8BE1AB2" w14:textId="779FE4AC" w:rsidR="00C75D25" w:rsidRPr="00D930EB" w:rsidRDefault="00C75D25" w:rsidP="00C75D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30EB">
        <w:rPr>
          <w:rFonts w:ascii="Times New Roman" w:hAnsi="Times New Roman" w:cs="Times New Roman"/>
          <w:b/>
          <w:sz w:val="28"/>
          <w:szCs w:val="28"/>
          <w:lang w:val="kk-KZ"/>
        </w:rPr>
        <w:t>№ 4 СӨЖ</w:t>
      </w:r>
      <w:r w:rsidR="00A34D6A" w:rsidRPr="00D930EB">
        <w:rPr>
          <w:rFonts w:ascii="Times New Roman" w:hAnsi="Times New Roman" w:cs="Times New Roman"/>
          <w:sz w:val="28"/>
          <w:szCs w:val="28"/>
          <w:lang w:val="kk-KZ"/>
        </w:rPr>
        <w:t>. 14</w:t>
      </w:r>
      <w:r w:rsidRPr="00D930EB">
        <w:rPr>
          <w:rFonts w:ascii="Times New Roman" w:hAnsi="Times New Roman" w:cs="Times New Roman"/>
          <w:sz w:val="28"/>
          <w:szCs w:val="28"/>
          <w:lang w:val="kk-KZ"/>
        </w:rPr>
        <w:t xml:space="preserve"> апта. 10 б.</w:t>
      </w:r>
    </w:p>
    <w:p w14:paraId="0E3386F4" w14:textId="76A7EE07" w:rsidR="00C75D25" w:rsidRPr="00D930EB" w:rsidRDefault="00C75D25" w:rsidP="00A3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0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/>
        </w:rPr>
        <w:t>Тақырыбы:</w:t>
      </w:r>
      <w:r w:rsidRPr="00D930EB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930EB" w:rsidRPr="00D930EB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маңызды тарихи оқиғаларына арналған коммеморациялық іс-шаралардың сценарийлерін әзірлеу бойынша әдістемелік нұсқаулық құрастырыңыз. Жазбаша бөлігін тапсыру қажет.</w:t>
      </w:r>
      <w:r w:rsidR="00D930EB" w:rsidRPr="00D93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8A6B649" w14:textId="77777777" w:rsidR="00F8504B" w:rsidRPr="00D930EB" w:rsidRDefault="00F8504B" w:rsidP="00130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2479EC" w14:textId="056CA0FE" w:rsidR="00A34D6A" w:rsidRPr="00D930EB" w:rsidRDefault="00A34D6A" w:rsidP="00A34D6A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30EB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Pr="00D930EB">
        <w:rPr>
          <w:rFonts w:ascii="Times New Roman" w:hAnsi="Times New Roman" w:cs="Times New Roman"/>
          <w:b/>
          <w:sz w:val="28"/>
          <w:szCs w:val="28"/>
        </w:rPr>
        <w:t>3, 4</w:t>
      </w:r>
      <w:r w:rsidRPr="00D93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МӨЖ ҚОРҒАУ. 14</w:t>
      </w:r>
      <w:r w:rsidR="00747301" w:rsidRPr="00D930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апта. </w:t>
      </w:r>
      <w:r w:rsidRPr="00D930EB">
        <w:rPr>
          <w:rFonts w:ascii="Times New Roman" w:hAnsi="Times New Roman" w:cs="Times New Roman"/>
          <w:b/>
          <w:sz w:val="28"/>
          <w:szCs w:val="28"/>
          <w:lang w:val="kk-KZ"/>
        </w:rPr>
        <w:t>Ауызша.</w:t>
      </w:r>
    </w:p>
    <w:p w14:paraId="59C9DCB2" w14:textId="77777777" w:rsidR="00A34D6A" w:rsidRPr="00D930EB" w:rsidRDefault="00A34D6A" w:rsidP="00130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34D6A" w:rsidRPr="00D9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8E"/>
    <w:multiLevelType w:val="hybridMultilevel"/>
    <w:tmpl w:val="179058E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9D43CCB"/>
    <w:multiLevelType w:val="hybridMultilevel"/>
    <w:tmpl w:val="A23ED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519BE"/>
    <w:multiLevelType w:val="hybridMultilevel"/>
    <w:tmpl w:val="79F06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60DC"/>
    <w:multiLevelType w:val="hybridMultilevel"/>
    <w:tmpl w:val="08980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3C89"/>
    <w:multiLevelType w:val="hybridMultilevel"/>
    <w:tmpl w:val="1F14B8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E9961BD"/>
    <w:multiLevelType w:val="hybridMultilevel"/>
    <w:tmpl w:val="A23ED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0426E"/>
    <w:multiLevelType w:val="hybridMultilevel"/>
    <w:tmpl w:val="BD26F854"/>
    <w:lvl w:ilvl="0" w:tplc="67A2134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A4773D"/>
    <w:multiLevelType w:val="hybridMultilevel"/>
    <w:tmpl w:val="FA96DCE0"/>
    <w:lvl w:ilvl="0" w:tplc="561E19B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7030651"/>
    <w:multiLevelType w:val="hybridMultilevel"/>
    <w:tmpl w:val="10000B5A"/>
    <w:lvl w:ilvl="0" w:tplc="2E665B0A">
      <w:start w:val="5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A4EC0"/>
    <w:multiLevelType w:val="hybridMultilevel"/>
    <w:tmpl w:val="18582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5523C"/>
    <w:multiLevelType w:val="hybridMultilevel"/>
    <w:tmpl w:val="2F0A1D22"/>
    <w:lvl w:ilvl="0" w:tplc="561E19B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F3AC6"/>
    <w:multiLevelType w:val="hybridMultilevel"/>
    <w:tmpl w:val="1812B7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711A5"/>
    <w:multiLevelType w:val="hybridMultilevel"/>
    <w:tmpl w:val="83360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B6B9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129D4"/>
    <w:multiLevelType w:val="hybridMultilevel"/>
    <w:tmpl w:val="D0D06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905308">
    <w:abstractNumId w:val="13"/>
  </w:num>
  <w:num w:numId="2" w16cid:durableId="1303194063">
    <w:abstractNumId w:val="6"/>
  </w:num>
  <w:num w:numId="3" w16cid:durableId="1697659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7319191">
    <w:abstractNumId w:val="4"/>
  </w:num>
  <w:num w:numId="5" w16cid:durableId="246891255">
    <w:abstractNumId w:val="11"/>
  </w:num>
  <w:num w:numId="6" w16cid:durableId="1271164544">
    <w:abstractNumId w:val="7"/>
  </w:num>
  <w:num w:numId="7" w16cid:durableId="1132988005">
    <w:abstractNumId w:val="10"/>
  </w:num>
  <w:num w:numId="8" w16cid:durableId="280843694">
    <w:abstractNumId w:val="5"/>
  </w:num>
  <w:num w:numId="9" w16cid:durableId="1708987718">
    <w:abstractNumId w:val="9"/>
  </w:num>
  <w:num w:numId="10" w16cid:durableId="1109810027">
    <w:abstractNumId w:val="0"/>
  </w:num>
  <w:num w:numId="11" w16cid:durableId="1804150770">
    <w:abstractNumId w:val="1"/>
  </w:num>
  <w:num w:numId="12" w16cid:durableId="1730613305">
    <w:abstractNumId w:val="12"/>
  </w:num>
  <w:num w:numId="13" w16cid:durableId="1117061669">
    <w:abstractNumId w:val="2"/>
  </w:num>
  <w:num w:numId="14" w16cid:durableId="1814252933">
    <w:abstractNumId w:val="3"/>
  </w:num>
  <w:num w:numId="15" w16cid:durableId="1473981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08"/>
    <w:rsid w:val="00130D61"/>
    <w:rsid w:val="001A6A08"/>
    <w:rsid w:val="001A7E4A"/>
    <w:rsid w:val="00243DAB"/>
    <w:rsid w:val="00260D60"/>
    <w:rsid w:val="002F5002"/>
    <w:rsid w:val="004D3741"/>
    <w:rsid w:val="00744BEF"/>
    <w:rsid w:val="00747301"/>
    <w:rsid w:val="0075254D"/>
    <w:rsid w:val="00762E8D"/>
    <w:rsid w:val="00860F5D"/>
    <w:rsid w:val="00907032"/>
    <w:rsid w:val="00A24D99"/>
    <w:rsid w:val="00A34D6A"/>
    <w:rsid w:val="00A877E9"/>
    <w:rsid w:val="00B2000C"/>
    <w:rsid w:val="00B8212D"/>
    <w:rsid w:val="00BB1A1E"/>
    <w:rsid w:val="00BB245C"/>
    <w:rsid w:val="00C41027"/>
    <w:rsid w:val="00C75D25"/>
    <w:rsid w:val="00D930EB"/>
    <w:rsid w:val="00DE10A3"/>
    <w:rsid w:val="00DF396A"/>
    <w:rsid w:val="00E07F5A"/>
    <w:rsid w:val="00E11183"/>
    <w:rsid w:val="00E54F35"/>
    <w:rsid w:val="00F8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8BA1"/>
  <w15:chartTrackingRefBased/>
  <w15:docId w15:val="{E90E2396-26C0-4CAD-983E-DDB0498A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D3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4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D3741"/>
  </w:style>
  <w:style w:type="paragraph" w:styleId="a3">
    <w:name w:val="List Paragraph"/>
    <w:basedOn w:val="a"/>
    <w:uiPriority w:val="34"/>
    <w:qFormat/>
    <w:rsid w:val="00A24D9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Emphasis"/>
    <w:basedOn w:val="a0"/>
    <w:uiPriority w:val="20"/>
    <w:qFormat/>
    <w:rsid w:val="00A24D99"/>
    <w:rPr>
      <w:i/>
      <w:iCs/>
    </w:rPr>
  </w:style>
  <w:style w:type="character" w:styleId="a5">
    <w:name w:val="Hyperlink"/>
    <w:basedOn w:val="a0"/>
    <w:uiPriority w:val="99"/>
    <w:semiHidden/>
    <w:unhideWhenUsed/>
    <w:rsid w:val="00907032"/>
    <w:rPr>
      <w:color w:val="0000FF"/>
      <w:u w:val="single"/>
    </w:rPr>
  </w:style>
  <w:style w:type="character" w:styleId="a6">
    <w:name w:val="Strong"/>
    <w:basedOn w:val="a0"/>
    <w:uiPriority w:val="22"/>
    <w:qFormat/>
    <w:rsid w:val="00907032"/>
    <w:rPr>
      <w:b/>
      <w:bCs/>
    </w:rPr>
  </w:style>
  <w:style w:type="paragraph" w:styleId="2">
    <w:name w:val="Body Text 2"/>
    <w:basedOn w:val="a"/>
    <w:link w:val="20"/>
    <w:uiPriority w:val="99"/>
    <w:unhideWhenUsed/>
    <w:rsid w:val="00BB245C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B245C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11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183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a0"/>
    <w:rsid w:val="00A3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Хасанаева Лейла Мараловна</dc:creator>
  <cp:keywords/>
  <dc:description/>
  <cp:lastModifiedBy>Kerim Kabdoldina</cp:lastModifiedBy>
  <cp:revision>2</cp:revision>
  <cp:lastPrinted>2022-09-06T10:26:00Z</cp:lastPrinted>
  <dcterms:created xsi:type="dcterms:W3CDTF">2025-09-07T12:45:00Z</dcterms:created>
  <dcterms:modified xsi:type="dcterms:W3CDTF">2025-09-07T12:45:00Z</dcterms:modified>
</cp:coreProperties>
</file>